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4BC78" w14:textId="3BE4E449" w:rsidR="001329E8" w:rsidRPr="00615C42" w:rsidRDefault="00615C42" w:rsidP="00CE07CB">
      <w:pPr>
        <w:rPr>
          <w:b/>
          <w:bCs/>
          <w:color w:val="156082" w:themeColor="accent1"/>
          <w:sz w:val="48"/>
          <w:szCs w:val="48"/>
        </w:rPr>
      </w:pPr>
      <w:r>
        <w:rPr>
          <w:sz w:val="48"/>
          <w:szCs w:val="48"/>
        </w:rPr>
        <w:t>Kính gửi anh chị</w:t>
      </w:r>
      <w:r w:rsidR="00A673FE">
        <w:rPr>
          <w:sz w:val="48"/>
          <w:szCs w:val="48"/>
        </w:rPr>
        <w:t xml:space="preserve"> </w:t>
      </w:r>
      <w:r w:rsidR="00A673FE" w:rsidRPr="00615C42">
        <w:rPr>
          <w:b/>
          <w:bCs/>
          <w:color w:val="156082" w:themeColor="accent1"/>
          <w:sz w:val="48"/>
          <w:szCs w:val="48"/>
        </w:rPr>
        <w:t>[Họ và tên]</w:t>
      </w:r>
    </w:p>
    <w:p w14:paraId="1B4FCF61" w14:textId="5FC29357" w:rsidR="00615C42" w:rsidRPr="00615C42" w:rsidRDefault="00615C42" w:rsidP="00CE07CB">
      <w:pPr>
        <w:rPr>
          <w:sz w:val="48"/>
          <w:szCs w:val="48"/>
        </w:rPr>
      </w:pPr>
      <w:r w:rsidRPr="00615C42">
        <w:rPr>
          <w:sz w:val="48"/>
          <w:szCs w:val="48"/>
        </w:rPr>
        <w:t>MyExcel Shop gửi anh chị Thông tin chuyển khoản như sau”</w:t>
      </w:r>
    </w:p>
    <w:p w14:paraId="5A7C526E" w14:textId="45B40821" w:rsidR="00615C42" w:rsidRDefault="00615C42" w:rsidP="00CE07CB">
      <w:pPr>
        <w:rPr>
          <w:sz w:val="48"/>
          <w:szCs w:val="48"/>
        </w:rPr>
      </w:pPr>
      <w:r>
        <w:rPr>
          <w:sz w:val="48"/>
          <w:szCs w:val="48"/>
        </w:rPr>
        <w:t xml:space="preserve">Mã đơn: </w:t>
      </w:r>
      <w:r w:rsidRPr="00615C42">
        <w:rPr>
          <w:color w:val="156082" w:themeColor="accent1"/>
          <w:sz w:val="48"/>
          <w:szCs w:val="48"/>
        </w:rPr>
        <w:t>[Mã đơn hàng]</w:t>
      </w:r>
    </w:p>
    <w:p w14:paraId="68A7AD42" w14:textId="35C5098D" w:rsidR="00615C42" w:rsidRDefault="00615C42" w:rsidP="00CE07CB">
      <w:pPr>
        <w:rPr>
          <w:sz w:val="48"/>
          <w:szCs w:val="48"/>
        </w:rPr>
      </w:pPr>
      <w:r w:rsidRPr="00615C42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Nội dung đơn: </w:t>
      </w:r>
      <w:r w:rsidRPr="00615C42">
        <w:rPr>
          <w:color w:val="156082" w:themeColor="accent1"/>
          <w:sz w:val="48"/>
          <w:szCs w:val="48"/>
        </w:rPr>
        <w:t>[Nội dung]</w:t>
      </w:r>
    </w:p>
    <w:p w14:paraId="6EE9F44D" w14:textId="57496265" w:rsidR="006F732C" w:rsidRPr="006F732C" w:rsidRDefault="00615C42" w:rsidP="00CE07CB">
      <w:pPr>
        <w:rPr>
          <w:color w:val="156082" w:themeColor="accent1"/>
          <w:sz w:val="48"/>
          <w:szCs w:val="48"/>
        </w:rPr>
      </w:pPr>
      <w:r>
        <w:rPr>
          <w:sz w:val="48"/>
          <w:szCs w:val="48"/>
        </w:rPr>
        <w:t xml:space="preserve">Số tiền cần thanh toán: </w:t>
      </w:r>
      <w:r w:rsidRPr="00615C42">
        <w:rPr>
          <w:sz w:val="48"/>
          <w:szCs w:val="48"/>
        </w:rPr>
        <w:t xml:space="preserve"> </w:t>
      </w:r>
      <w:r w:rsidRPr="00615C42">
        <w:rPr>
          <w:color w:val="156082" w:themeColor="accent1"/>
          <w:sz w:val="48"/>
          <w:szCs w:val="48"/>
        </w:rPr>
        <w:t>[Số tiền]</w:t>
      </w:r>
    </w:p>
    <w:tbl>
      <w:tblPr>
        <w:tblpPr w:leftFromText="180" w:rightFromText="180" w:vertAnchor="text" w:tblpX="172" w:tblpY="7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0"/>
      </w:tblGrid>
      <w:tr w:rsidR="00D66205" w14:paraId="2B163A97" w14:textId="77777777" w:rsidTr="00D66205">
        <w:tblPrEx>
          <w:tblCellMar>
            <w:top w:w="0" w:type="dxa"/>
            <w:bottom w:w="0" w:type="dxa"/>
          </w:tblCellMar>
        </w:tblPrEx>
        <w:trPr>
          <w:trHeight w:val="2914"/>
        </w:trPr>
        <w:tc>
          <w:tcPr>
            <w:tcW w:w="3360" w:type="dxa"/>
          </w:tcPr>
          <w:p w14:paraId="741A2BFB" w14:textId="7F8999D2" w:rsidR="00D66205" w:rsidRDefault="00D66205" w:rsidP="00D66205">
            <w:pPr>
              <w:rPr>
                <w:sz w:val="48"/>
                <w:szCs w:val="48"/>
              </w:rPr>
            </w:pPr>
            <w:r w:rsidRPr="00D66205">
              <w:rPr>
                <w:sz w:val="52"/>
                <w:szCs w:val="52"/>
              </w:rPr>
              <w:t>[Nội dung CK_vietqr]</w:t>
            </w:r>
          </w:p>
        </w:tc>
      </w:tr>
    </w:tbl>
    <w:p w14:paraId="3BADB51C" w14:textId="0D7D8020" w:rsidR="00C32234" w:rsidRDefault="00A673FE" w:rsidP="00CE07CB">
      <w:pPr>
        <w:rPr>
          <w:sz w:val="48"/>
          <w:szCs w:val="48"/>
        </w:rPr>
      </w:pPr>
      <w:r w:rsidRPr="00A673FE">
        <w:rPr>
          <w:sz w:val="48"/>
          <w:szCs w:val="48"/>
        </w:rPr>
        <w:tab/>
      </w:r>
      <w:r w:rsidRPr="00A673FE">
        <w:rPr>
          <w:sz w:val="48"/>
          <w:szCs w:val="48"/>
        </w:rPr>
        <w:tab/>
      </w:r>
    </w:p>
    <w:p w14:paraId="3E769AD2" w14:textId="4941EEEE" w:rsidR="00A344D7" w:rsidRPr="00C32234" w:rsidRDefault="00D66205" w:rsidP="00CE07CB">
      <w:pPr>
        <w:rPr>
          <w:sz w:val="48"/>
          <w:szCs w:val="48"/>
        </w:rPr>
      </w:pPr>
      <w:r>
        <w:rPr>
          <w:noProof/>
        </w:rPr>
        <w:drawing>
          <wp:inline distT="0" distB="0" distL="0" distR="0" wp14:anchorId="0177FD14" wp14:editId="06E2B64B">
            <wp:extent cx="3086100" cy="1168400"/>
            <wp:effectExtent l="0" t="0" r="0" b="12700"/>
            <wp:docPr id="5" name="Picture 4" descr="A close up of a sig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A50E561-2297-4FFF-5302-61DF2621FB3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close up of a sign&#10;&#10;Description automatically generated">
                      <a:extLst>
                        <a:ext uri="{FF2B5EF4-FFF2-40B4-BE49-F238E27FC236}">
                          <a16:creationId xmlns:a16="http://schemas.microsoft.com/office/drawing/2014/main" id="{6A50E561-2297-4FFF-5302-61DF2621FB3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link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44D7" w:rsidRPr="00C32234" w:rsidSect="00C32234">
      <w:pgSz w:w="16838" w:h="11906" w:orient="landscape" w:code="9"/>
      <w:pgMar w:top="1702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25"/>
    <w:rsid w:val="00063EAB"/>
    <w:rsid w:val="000B5C9A"/>
    <w:rsid w:val="000C173F"/>
    <w:rsid w:val="001329E8"/>
    <w:rsid w:val="00194AC6"/>
    <w:rsid w:val="00196890"/>
    <w:rsid w:val="001D7BFE"/>
    <w:rsid w:val="001F5A1F"/>
    <w:rsid w:val="003C369D"/>
    <w:rsid w:val="003E4B42"/>
    <w:rsid w:val="003F571F"/>
    <w:rsid w:val="004C003A"/>
    <w:rsid w:val="0056345A"/>
    <w:rsid w:val="00615C42"/>
    <w:rsid w:val="006F2871"/>
    <w:rsid w:val="006F732C"/>
    <w:rsid w:val="00791CAD"/>
    <w:rsid w:val="008168F1"/>
    <w:rsid w:val="008E4AD6"/>
    <w:rsid w:val="008E5505"/>
    <w:rsid w:val="00987425"/>
    <w:rsid w:val="00A344D7"/>
    <w:rsid w:val="00A64113"/>
    <w:rsid w:val="00A673FE"/>
    <w:rsid w:val="00A835A8"/>
    <w:rsid w:val="00AC2C8E"/>
    <w:rsid w:val="00BB5B03"/>
    <w:rsid w:val="00BF63CA"/>
    <w:rsid w:val="00C32234"/>
    <w:rsid w:val="00CB5155"/>
    <w:rsid w:val="00CC4E4F"/>
    <w:rsid w:val="00CE07CB"/>
    <w:rsid w:val="00D601F6"/>
    <w:rsid w:val="00D66205"/>
    <w:rsid w:val="00E070F7"/>
    <w:rsid w:val="00FD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91AD8F"/>
  <w15:chartTrackingRefBased/>
  <w15:docId w15:val="{DBF753CE-E77D-41A7-AA42-5B39C403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7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74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74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74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4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74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74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74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74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74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74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74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4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74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74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74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74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7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74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74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7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74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74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74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74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74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742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32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2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MyExcel\MiniTool\vietqr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 .</dc:creator>
  <cp:keywords/>
  <dc:description/>
  <cp:lastModifiedBy>Giang .</cp:lastModifiedBy>
  <cp:revision>21</cp:revision>
  <dcterms:created xsi:type="dcterms:W3CDTF">2024-07-23T11:55:00Z</dcterms:created>
  <dcterms:modified xsi:type="dcterms:W3CDTF">2024-07-24T12:54:00Z</dcterms:modified>
</cp:coreProperties>
</file>